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52756" w14:textId="2EE78A66" w:rsidR="00C95225" w:rsidRPr="009408A5" w:rsidRDefault="003372E1">
      <w:pPr>
        <w:rPr>
          <w:rFonts w:ascii="ＭＳ ゴシック" w:eastAsia="ＭＳ ゴシック" w:hAnsi="ＭＳ ゴシック"/>
          <w:b/>
          <w:bCs/>
          <w:sz w:val="22"/>
        </w:rPr>
      </w:pPr>
      <w:r w:rsidRPr="009408A5">
        <w:rPr>
          <w:rFonts w:ascii="ＭＳ ゴシック" w:eastAsia="ＭＳ ゴシック" w:hAnsi="ＭＳ ゴシック" w:hint="eastAsia"/>
          <w:b/>
          <w:bCs/>
          <w:sz w:val="22"/>
        </w:rPr>
        <w:t>1.○○○</w:t>
      </w:r>
      <w:r w:rsidRPr="009408A5">
        <w:rPr>
          <w:rFonts w:ascii="ＭＳ ゴシック" w:eastAsia="ＭＳ ゴシック" w:hAnsi="ＭＳ ゴシック" w:hint="eastAsia"/>
          <w:b/>
          <w:bCs/>
          <w:noProof/>
          <w:sz w:val="22"/>
        </w:rPr>
        <w:t>（11p，MSゴシック</w:t>
      </w:r>
      <w:r w:rsidR="009408A5">
        <w:rPr>
          <w:rFonts w:ascii="ＭＳ ゴシック" w:eastAsia="ＭＳ ゴシック" w:hAnsi="ＭＳ ゴシック" w:hint="eastAsia"/>
          <w:b/>
          <w:bCs/>
          <w:noProof/>
          <w:sz w:val="22"/>
        </w:rPr>
        <w:t>，太字</w:t>
      </w:r>
      <w:r w:rsidRPr="009408A5">
        <w:rPr>
          <w:rFonts w:ascii="ＭＳ ゴシック" w:eastAsia="ＭＳ ゴシック" w:hAnsi="ＭＳ ゴシック" w:hint="eastAsia"/>
          <w:b/>
          <w:bCs/>
          <w:noProof/>
          <w:sz w:val="22"/>
        </w:rPr>
        <w:t>）</w:t>
      </w:r>
      <w:r w:rsidR="00275B90" w:rsidRPr="009408A5">
        <w:rPr>
          <w:rFonts w:ascii="ＭＳ ゴシック" w:eastAsia="ＭＳ ゴシック" w:hAnsi="ＭＳ ゴシック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AC64FD" wp14:editId="3686A2FD">
                <wp:simplePos x="0" y="0"/>
                <wp:positionH relativeFrom="column">
                  <wp:posOffset>57150</wp:posOffset>
                </wp:positionH>
                <wp:positionV relativeFrom="paragraph">
                  <wp:posOffset>3187065</wp:posOffset>
                </wp:positionV>
                <wp:extent cx="6032500" cy="96520"/>
                <wp:effectExtent l="0" t="0" r="6350" b="0"/>
                <wp:wrapNone/>
                <wp:docPr id="15847364" name="Rectangle 7364" descr="縦線 (反転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9652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EABDB" id="Rectangle 7364" o:spid="_x0000_s1026" alt="縦線 (反転)" style="position:absolute;margin-left:4.5pt;margin-top:250.95pt;width:475pt;height: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gX/wEAAAAEAAAOAAAAZHJzL2Uyb0RvYy54bWysU02P0zAQvSPxHyzfadLSFjZqulp1VYS0&#10;fEgL3CeO8yESjxm7TcuvZ+xkuxVwQvhgeTzjN2/ejDe3p74TR02uRZPL+SyVQhuFZWvqXH79sn/1&#10;VgrnwZTQodG5PGsnb7cvX2wGm+kFNtiVmgSDGJcNNpeN9zZLEqca3YObodWGnRVSD55NqpOSYGD0&#10;vksWabpOBqTSEirtHN/ej065jfhVpZX/VFVOe9Hlkrn5uFPci7An2w1kNYFtWjXRgH9g0UNrOOkF&#10;6h48iAO1f0D1rSJ0WPmZwj7BqmqVjjVwNfP0t2oeG7A61sLiOHuRyf0/WPXx+Gg/U6Du7AOq704Y&#10;3DVgan1HhEOjoeR08yBUMliXXR4Ew/FTUQwfsOTWwsFj1OBUUR8AuTpxilKfL1LrkxeKL9fp68Uq&#10;5Y4o9t2sV4vYigSyp8eWnH+nsRfhkEviTkZwOD44H8hA9hQSclnwft923RRugL5pGl9U9a4bC6S6&#10;4KM4QhiGuGJZkF1Cir/G7uOaYqeQkH/KGfJ3JuwGA4eRXbiJigWRwjy6rMDyzIIRjmPI34YPDdJP&#10;KQYewVy6HwcgLUX33rDoN/PlMsxsNJarN6yRoGtPce0Boxgql16K8bjz45wfLLV1w5nmUUCDd9yo&#10;qo0iPrOayPKYRW2nLxHm+NqOUc8fd/sLAAD//wMAUEsDBBQABgAIAAAAIQDbSa8K3wAAAAkBAAAP&#10;AAAAZHJzL2Rvd25yZXYueG1sTI/NTsMwEITvSLyDtUjcqJOKAg5xKoRA4k/QtDyAG5s4qr2OYqcN&#10;PD3bExx3ZjT7TbmcvGN7M8QuoIR8lgEz2ATdYSvhc/N4cQMsJoVauYBGwreJsKxOT0pV6HDA2uzX&#10;qWVUgrFQEmxKfcF5bKzxKs5Cb5C8rzB4legcWq4HdaBy7/g8y664Vx3SB6t6c29Ns1uPXsLH6ic8&#10;v7xdzt9zMe4eXp9s7UQt5fnZdHcLLJkp/YXhiE/oUBHTNoyoI3MSBC1JEhZZLoCRLxZHZUtKfp0D&#10;r0r+f0H1CwAA//8DAFBLAQItABQABgAIAAAAIQC2gziS/gAAAOEBAAATAAAAAAAAAAAAAAAAAAAA&#10;AABbQ29udGVudF9UeXBlc10ueG1sUEsBAi0AFAAGAAgAAAAhADj9If/WAAAAlAEAAAsAAAAAAAAA&#10;AAAAAAAALwEAAF9yZWxzLy5yZWxzUEsBAi0AFAAGAAgAAAAhAJlqyBf/AQAAAAQAAA4AAAAAAAAA&#10;AAAAAAAALgIAAGRycy9lMm9Eb2MueG1sUEsBAi0AFAAGAAgAAAAhANtJrwrfAAAACQEAAA8AAAAA&#10;AAAAAAAAAAAAWQQAAGRycy9kb3ducmV2LnhtbFBLBQYAAAAABAAEAPMAAABlBQAAAAA=&#10;" fillcolor="black" stroked="f">
                <v:fill r:id="rId7" o:title="" type="pattern"/>
              </v:rect>
            </w:pict>
          </mc:Fallback>
        </mc:AlternateContent>
      </w:r>
      <w:r w:rsidR="00275B90" w:rsidRPr="009408A5">
        <w:rPr>
          <w:rFonts w:ascii="ＭＳ ゴシック" w:eastAsia="ＭＳ ゴシック" w:hAnsi="ＭＳ ゴシック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CCBD" wp14:editId="3DB156B4">
                <wp:simplePos x="0" y="0"/>
                <wp:positionH relativeFrom="margin">
                  <wp:align>right</wp:align>
                </wp:positionH>
                <wp:positionV relativeFrom="paragraph">
                  <wp:posOffset>72390</wp:posOffset>
                </wp:positionV>
                <wp:extent cx="6032500" cy="96520"/>
                <wp:effectExtent l="0" t="0" r="6350" b="0"/>
                <wp:wrapNone/>
                <wp:docPr id="32" name="Rectangle 7364" descr="縦線 (反転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9652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7B2B0" id="Rectangle 7364" o:spid="_x0000_s1026" alt="縦線 (反転)" style="position:absolute;margin-left:423.8pt;margin-top:5.7pt;width:475pt;height:7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gX/wEAAAAEAAAOAAAAZHJzL2Uyb0RvYy54bWysU02P0zAQvSPxHyzfadLSFjZqulp1VYS0&#10;fEgL3CeO8yESjxm7TcuvZ+xkuxVwQvhgeTzjN2/ejDe3p74TR02uRZPL+SyVQhuFZWvqXH79sn/1&#10;VgrnwZTQodG5PGsnb7cvX2wGm+kFNtiVmgSDGJcNNpeN9zZLEqca3YObodWGnRVSD55NqpOSYGD0&#10;vksWabpOBqTSEirtHN/ej065jfhVpZX/VFVOe9Hlkrn5uFPci7An2w1kNYFtWjXRgH9g0UNrOOkF&#10;6h48iAO1f0D1rSJ0WPmZwj7BqmqVjjVwNfP0t2oeG7A61sLiOHuRyf0/WPXx+Gg/U6Du7AOq704Y&#10;3DVgan1HhEOjoeR08yBUMliXXR4Ew/FTUQwfsOTWwsFj1OBUUR8AuTpxilKfL1LrkxeKL9fp68Uq&#10;5Y4o9t2sV4vYigSyp8eWnH+nsRfhkEviTkZwOD44H8hA9hQSclnwft923RRugL5pGl9U9a4bC6S6&#10;4KM4QhiGuGJZkF1Cir/G7uOaYqeQkH/KGfJ3JuwGA4eRXbiJigWRwjy6rMDyzIIRjmPI34YPDdJP&#10;KQYewVy6HwcgLUX33rDoN/PlMsxsNJarN6yRoGtPce0Boxgql16K8bjz45wfLLV1w5nmUUCDd9yo&#10;qo0iPrOayPKYRW2nLxHm+NqOUc8fd/sLAAD//wMAUEsDBBQABgAIAAAAIQAt7UM53gAAAAYBAAAP&#10;AAAAZHJzL2Rvd25yZXYueG1sTI/NTsMwEITvSLyDtUjcqJOoRCTEqRACiZ8KmpYHcGMTR7XXUey0&#10;gadnOcFxZlYz31ar2Vl21GPoPQpIFwkwja1XPXYCPnaPVzfAQpSopPWoBXzpAKv6/KySpfInbPRx&#10;GztGJRhKKcDEOJSch9ZoJ8PCDxop+/Sjk5Hk2HE1yhOVO8uzJMm5kz3SgpGDvje6PWwnJ+B98+2f&#10;X9bL7C0tpsPD65NpbNEIcXkx390Ci3qOf8fwi0/oUBPT3k+oArMC6JFIbroERmlxnZCxF5DlOfC6&#10;4v/x6x8AAAD//wMAUEsBAi0AFAAGAAgAAAAhALaDOJL+AAAA4QEAABMAAAAAAAAAAAAAAAAAAAAA&#10;AFtDb250ZW50X1R5cGVzXS54bWxQSwECLQAUAAYACAAAACEAOP0h/9YAAACUAQAACwAAAAAAAAAA&#10;AAAAAAAvAQAAX3JlbHMvLnJlbHNQSwECLQAUAAYACAAAACEAmWrIF/8BAAAABAAADgAAAAAAAAAA&#10;AAAAAAAuAgAAZHJzL2Uyb0RvYy54bWxQSwECLQAUAAYACAAAACEALe1DOd4AAAAGAQAADwAAAAAA&#10;AAAAAAAAAABZBAAAZHJzL2Rvd25yZXYueG1sUEsFBgAAAAAEAAQA8wAAAGQFAAAAAA==&#10;" fillcolor="black" stroked="f">
                <v:fill r:id="rId7" o:title="" type="pattern"/>
                <w10:wrap anchorx="margin"/>
              </v:rect>
            </w:pict>
          </mc:Fallback>
        </mc:AlternateContent>
      </w:r>
      <w:r w:rsidR="00010BA3" w:rsidRPr="009408A5">
        <w:rPr>
          <w:rFonts w:ascii="ＭＳ ゴシック" w:eastAsia="ＭＳ ゴシック" w:hAnsi="ＭＳ ゴシック"/>
          <w:b/>
          <w:bCs/>
          <w:noProof/>
          <w:sz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C5E235" wp14:editId="7D3738E7">
                <wp:simplePos x="0" y="0"/>
                <wp:positionH relativeFrom="column">
                  <wp:posOffset>3810</wp:posOffset>
                </wp:positionH>
                <wp:positionV relativeFrom="paragraph">
                  <wp:posOffset>60960</wp:posOffset>
                </wp:positionV>
                <wp:extent cx="6191250" cy="3400425"/>
                <wp:effectExtent l="0" t="0" r="19050" b="28575"/>
                <wp:wrapSquare wrapText="bothSides"/>
                <wp:docPr id="6157574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400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8DA50" w14:textId="0C13510D" w:rsidR="00010BA3" w:rsidRPr="00010BA3" w:rsidRDefault="00010BA3" w:rsidP="00010BA3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010BA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下水道新技術研究助成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事業</w:t>
                            </w:r>
                          </w:p>
                          <w:p w14:paraId="25B0E31F" w14:textId="77777777" w:rsidR="00010BA3" w:rsidRDefault="00010BA3" w:rsidP="00557E8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51C1CFDC" w14:textId="392B7D51" w:rsidR="00010BA3" w:rsidRDefault="00557E83" w:rsidP="00557E8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F140B8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研究タイトル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5E2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3pt;margin-top:4.8pt;width:487.5pt;height:267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lJ3iAIAAGsFAAAOAAAAZHJzL2Uyb0RvYy54bWysVN9v2yAQfp+0/wHxvtrOkq6N6lRZq06T&#10;urZaO/WZYEjQgGNAYqd//Q6cOFFXadK0Fxu4u+9+fXcXl53RZCN8UGBrWp2UlAjLoVF2WdMfTzcf&#10;zigJkdmGabCiplsR6OXs/buL1k3FCFagG+EJgtgwbV1NVzG6aVEEvhKGhRNwwqJQgjcs4tUvi8az&#10;FtGNLkZleVq04BvngYsQ8PW6F9JZxpdS8HgvZRCR6JpibDF/ff4u0reYXbDp0jO3UnwXBvuHKAxT&#10;Fp0OUNcsMrL26g8oo7iHADKecDAFSKm4yDlgNlX5KpvHFXMi54LFCW4oU/h/sPxu8+gePIndZ+iw&#10;gakgrQvTgI8pn056k/4YKUE5lnA7lE10kXB8PK3Oq9EERRxlH8dlOR5NEk5xMHc+xC8CDEmHmnrs&#10;Sy4X29yG2KvuVZI3bdM3gFbNjdI6XxIjxJX2ZMOwl4tllQH02nyDpn87m5Rl7ig6zgRK6jmMIySU&#10;JfTikGQ+xa0WvefvQhLVYFqj7GAA6n0wzoWN+/S0Re1kJjHKwbCP7JWhjrm26H6nm8xEZuhgWP7d&#10;42CRvYKNg7FRFvxbAM3PwXOvv8++zzmlH7tFh0kf9X8BzRZp4aGfmOD4jcLW3bIQH5jHEcF249jH&#10;e/xIDW1NYXeiZAX+5a33pI/MRSklLY5cTcOvNfOCEv3VIqfPq/E4zWi+jCefRnjxx5LFscSuzRUg&#10;EypcMI7nY9KPen+UHswzbod58ooiZjn6rmncH69ivwhwu3Axn2clnErH4q19dDxBpyonYj51z8y7&#10;HXsjEv8O9sPJpq9I3OsmSwvzdQSpMsNTnfuq7uqPE53Juds+aWUc37PWYUfOfgMAAP//AwBQSwME&#10;FAAGAAgAAAAhAONvrxHfAAAABgEAAA8AAABkcnMvZG93bnJldi54bWxMjk9PwkAQxe8mfofNmHgh&#10;sAUpQu2UiImJ4WIEPXhbumPbuH+a7lIqn57xpKc3L+/lzS9fD9aInrrQeIcwnSQgyJVeN65CeN8/&#10;j5cgQlROK+MdIfxQgHVxfZWrTPuTe6N+FyvBIy5kCqGOsc2kDGVNVoWJb8lx9uU7qyLbrpK6Uyce&#10;t0bOkmQhrWocf6hVS081ld+7o0X4OG/7cpYs78xIjl63m83Luf+cI97eDI8PICIN8a8Mv/iMDgUz&#10;HfzR6SAMwoJ7CCsWDlf3KR8HhHSeTkEWufyPX1wAAAD//wMAUEsBAi0AFAAGAAgAAAAhALaDOJL+&#10;AAAA4QEAABMAAAAAAAAAAAAAAAAAAAAAAFtDb250ZW50X1R5cGVzXS54bWxQSwECLQAUAAYACAAA&#10;ACEAOP0h/9YAAACUAQAACwAAAAAAAAAAAAAAAAAvAQAAX3JlbHMvLnJlbHNQSwECLQAUAAYACAAA&#10;ACEA28pSd4gCAABrBQAADgAAAAAAAAAAAAAAAAAuAgAAZHJzL2Uyb0RvYy54bWxQSwECLQAUAAYA&#10;CAAAACEA42+vEd8AAAAGAQAADwAAAAAAAAAAAAAAAADiBAAAZHJzL2Rvd25yZXYueG1sUEsFBgAA&#10;AAAEAAQA8wAAAO4FAAAAAA==&#10;" fillcolor="white [3201]" strokecolor="#d8d8d8 [2732]" strokeweight="1pt">
                <v:textbox>
                  <w:txbxContent>
                    <w:p w14:paraId="0F38DA50" w14:textId="0C13510D" w:rsidR="00010BA3" w:rsidRPr="00010BA3" w:rsidRDefault="00010BA3" w:rsidP="00010BA3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 w:rsidRPr="00010BA3">
                        <w:rPr>
                          <w:rFonts w:hint="eastAsia"/>
                          <w:sz w:val="28"/>
                          <w:szCs w:val="28"/>
                        </w:rPr>
                        <w:t>下水道新技術研究助成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事業</w:t>
                      </w:r>
                    </w:p>
                    <w:p w14:paraId="25B0E31F" w14:textId="77777777" w:rsidR="00010BA3" w:rsidRDefault="00010BA3" w:rsidP="00557E8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51C1CFDC" w14:textId="392B7D51" w:rsidR="00010BA3" w:rsidRDefault="00557E83" w:rsidP="00557E8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F140B8">
                        <w:rPr>
                          <w:rFonts w:hint="eastAsia"/>
                          <w:sz w:val="40"/>
                          <w:szCs w:val="40"/>
                        </w:rPr>
                        <w:t>研究タイトル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7F3DDE" w14:textId="2FE3BF98" w:rsidR="003372E1" w:rsidRDefault="00B20853">
      <w:r>
        <w:rPr>
          <w:rFonts w:ascii="ＭＳ ゴシック" w:eastAsia="ＭＳ ゴシック" w:hAnsi="ＭＳ ゴシック" w:hint="eastAsia"/>
        </w:rPr>
        <w:t>1</w:t>
      </w:r>
      <w:r w:rsidR="003372E1" w:rsidRPr="003372E1">
        <w:rPr>
          <w:rFonts w:ascii="ＭＳ ゴシック" w:eastAsia="ＭＳ ゴシック" w:hAnsi="ＭＳ ゴシック" w:hint="eastAsia"/>
        </w:rPr>
        <w:t xml:space="preserve">.1 </w:t>
      </w:r>
      <w:r w:rsidR="003372E1" w:rsidRPr="003372E1">
        <w:rPr>
          <w:rFonts w:ascii="ＭＳ ゴシック" w:eastAsia="ＭＳ ゴシック" w:hAnsi="ＭＳ ゴシック" w:hint="eastAsia"/>
        </w:rPr>
        <w:t>○○○</w:t>
      </w:r>
      <w:r w:rsidR="009408A5">
        <w:rPr>
          <w:rFonts w:ascii="ＭＳ ゴシック" w:eastAsia="ＭＳ ゴシック" w:hAnsi="ＭＳ ゴシック" w:hint="eastAsia"/>
        </w:rPr>
        <w:t>（10.5p，MSゴシック）</w:t>
      </w:r>
    </w:p>
    <w:p w14:paraId="5AAAB385" w14:textId="730E7F2E" w:rsidR="003372E1" w:rsidRDefault="003372E1" w:rsidP="003372E1">
      <w:pPr>
        <w:ind w:firstLineChars="100" w:firstLine="203"/>
        <w:rPr>
          <w:rFonts w:hint="eastAsia"/>
        </w:rPr>
      </w:pPr>
      <w:r>
        <w:rPr>
          <w:rFonts w:hint="eastAsia"/>
        </w:rPr>
        <w:t>○○○○○○○○○○○○○○○○○○○○○○○○</w:t>
      </w:r>
      <w:r w:rsidR="009408A5">
        <w:rPr>
          <w:rFonts w:hint="eastAsia"/>
        </w:rPr>
        <w:t>（</w:t>
      </w:r>
      <w:r w:rsidR="00B20853">
        <w:rPr>
          <w:rFonts w:hint="eastAsia"/>
        </w:rPr>
        <w:t>10.5p</w:t>
      </w:r>
      <w:r w:rsidR="00B20853">
        <w:rPr>
          <w:rFonts w:hint="eastAsia"/>
        </w:rPr>
        <w:t>，</w:t>
      </w:r>
      <w:r w:rsidR="00B20853">
        <w:rPr>
          <w:rFonts w:hint="eastAsia"/>
        </w:rPr>
        <w:t>MS</w:t>
      </w:r>
      <w:r w:rsidR="00B20853">
        <w:rPr>
          <w:rFonts w:hint="eastAsia"/>
        </w:rPr>
        <w:t>明朝･</w:t>
      </w:r>
      <w:r w:rsidR="00B20853">
        <w:rPr>
          <w:rFonts w:hint="eastAsia"/>
        </w:rPr>
        <w:t>Century</w:t>
      </w:r>
      <w:r w:rsidR="00B20853">
        <w:rPr>
          <w:rFonts w:hint="eastAsia"/>
        </w:rPr>
        <w:t>）</w:t>
      </w:r>
    </w:p>
    <w:p w14:paraId="668CE608" w14:textId="77777777" w:rsidR="003372E1" w:rsidRDefault="003372E1"/>
    <w:p w14:paraId="0F7CF6C1" w14:textId="77777777" w:rsidR="003372E1" w:rsidRDefault="003372E1"/>
    <w:p w14:paraId="1CC52DF3" w14:textId="77777777" w:rsidR="003372E1" w:rsidRDefault="003372E1">
      <w:pPr>
        <w:rPr>
          <w:rFonts w:hint="eastAsia"/>
        </w:rPr>
      </w:pPr>
    </w:p>
    <w:p w14:paraId="0B94B771" w14:textId="0B9FB8BC" w:rsidR="00010BA3" w:rsidRPr="009408A5" w:rsidRDefault="003372E1" w:rsidP="003372E1">
      <w:pPr>
        <w:jc w:val="center"/>
        <w:rPr>
          <w:rFonts w:ascii="ＭＳ ゴシック" w:eastAsia="ＭＳ ゴシック" w:hAnsi="ＭＳ ゴシック"/>
        </w:rPr>
      </w:pPr>
      <w:r w:rsidRPr="009408A5">
        <w:rPr>
          <w:rFonts w:ascii="ＭＳ ゴシック" w:eastAsia="ＭＳ ゴシック" w:hAnsi="ＭＳ ゴシック" w:hint="eastAsia"/>
        </w:rPr>
        <w:t xml:space="preserve">図-1　</w:t>
      </w:r>
      <w:r w:rsidRPr="009408A5">
        <w:rPr>
          <w:rFonts w:ascii="ＭＳ ゴシック" w:eastAsia="ＭＳ ゴシック" w:hAnsi="ＭＳ ゴシック" w:hint="eastAsia"/>
        </w:rPr>
        <w:t>○○○○○○</w:t>
      </w:r>
      <w:r w:rsidR="009408A5">
        <w:rPr>
          <w:rFonts w:ascii="ＭＳ ゴシック" w:eastAsia="ＭＳ ゴシック" w:hAnsi="ＭＳ ゴシック" w:hint="eastAsia"/>
        </w:rPr>
        <w:t>（10.5p，MSゴシック）</w:t>
      </w:r>
    </w:p>
    <w:p w14:paraId="066C0CD8" w14:textId="77777777" w:rsidR="003372E1" w:rsidRDefault="003372E1" w:rsidP="00F140B8"/>
    <w:p w14:paraId="6EBF0EF9" w14:textId="77777777" w:rsidR="003372E1" w:rsidRDefault="003372E1" w:rsidP="00F140B8"/>
    <w:p w14:paraId="6E8F7A1E" w14:textId="1D8D4302" w:rsidR="003372E1" w:rsidRPr="009408A5" w:rsidRDefault="003372E1" w:rsidP="003372E1">
      <w:pPr>
        <w:jc w:val="center"/>
        <w:rPr>
          <w:rFonts w:ascii="ＭＳ ゴシック" w:eastAsia="ＭＳ ゴシック" w:hAnsi="ＭＳ ゴシック" w:hint="eastAsia"/>
        </w:rPr>
      </w:pPr>
      <w:r w:rsidRPr="009408A5">
        <w:rPr>
          <w:rFonts w:ascii="ＭＳ ゴシック" w:eastAsia="ＭＳ ゴシック" w:hAnsi="ＭＳ ゴシック" w:hint="eastAsia"/>
        </w:rPr>
        <w:t xml:space="preserve">表-1　</w:t>
      </w:r>
      <w:r w:rsidRPr="009408A5">
        <w:rPr>
          <w:rFonts w:ascii="ＭＳ ゴシック" w:eastAsia="ＭＳ ゴシック" w:hAnsi="ＭＳ ゴシック" w:hint="eastAsia"/>
        </w:rPr>
        <w:t>○○○○○○</w:t>
      </w:r>
      <w:r w:rsidR="009408A5">
        <w:rPr>
          <w:rFonts w:ascii="ＭＳ ゴシック" w:eastAsia="ＭＳ ゴシック" w:hAnsi="ＭＳ ゴシック" w:hint="eastAsia"/>
        </w:rPr>
        <w:t>（10.5p，MSゴシック）</w:t>
      </w:r>
    </w:p>
    <w:p w14:paraId="63439E51" w14:textId="77777777" w:rsidR="003372E1" w:rsidRDefault="003372E1" w:rsidP="00F140B8">
      <w:pPr>
        <w:rPr>
          <w:rFonts w:hint="eastAsia"/>
        </w:rPr>
      </w:pPr>
    </w:p>
    <w:p w14:paraId="55CF374C" w14:textId="573E0DA8" w:rsidR="00F140B8" w:rsidRDefault="00F140B8" w:rsidP="00F140B8"/>
    <w:p w14:paraId="76C954AE" w14:textId="7809FA95" w:rsidR="00F140B8" w:rsidRDefault="00F140B8" w:rsidP="00F140B8"/>
    <w:p w14:paraId="00EA2DD3" w14:textId="04CE76AC" w:rsidR="00EF389B" w:rsidRDefault="00EF389B"/>
    <w:p w14:paraId="3EAFA8AB" w14:textId="3A275641" w:rsidR="00EF389B" w:rsidRDefault="00EF389B"/>
    <w:p w14:paraId="6B55901C" w14:textId="4C867317" w:rsidR="00EF389B" w:rsidRDefault="00EF389B"/>
    <w:p w14:paraId="5CFA0901" w14:textId="34AA8AEC" w:rsidR="00EF389B" w:rsidRDefault="00EF389B"/>
    <w:p w14:paraId="2D3F4801" w14:textId="6FBA1013" w:rsidR="00EF389B" w:rsidRDefault="00EF389B"/>
    <w:p w14:paraId="50078E34" w14:textId="5811F4B1" w:rsidR="00EF389B" w:rsidRDefault="00EF389B"/>
    <w:p w14:paraId="6117C353" w14:textId="5A935B9C" w:rsidR="00EF389B" w:rsidRDefault="00EF389B"/>
    <w:p w14:paraId="78F13545" w14:textId="137E7F16" w:rsidR="00EF389B" w:rsidRDefault="00EF389B"/>
    <w:p w14:paraId="1322F62F" w14:textId="2882509E" w:rsidR="00EF389B" w:rsidRDefault="00EF389B"/>
    <w:p w14:paraId="42D79943" w14:textId="22C8EFA7" w:rsidR="00EF389B" w:rsidRDefault="00EF389B"/>
    <w:p w14:paraId="24E91D5C" w14:textId="6DEA43A5" w:rsidR="00EF389B" w:rsidRDefault="00EF389B"/>
    <w:p w14:paraId="1FF0FD51" w14:textId="7B32CEF5" w:rsidR="00EF389B" w:rsidRDefault="00EF389B"/>
    <w:p w14:paraId="673A9898" w14:textId="4DFCE858" w:rsidR="00EF389B" w:rsidRDefault="00EF389B"/>
    <w:p w14:paraId="7A6A4BBC" w14:textId="5AE86E58" w:rsidR="00EF389B" w:rsidRDefault="00EF389B"/>
    <w:p w14:paraId="21DE1A56" w14:textId="60A50C17" w:rsidR="00EF389B" w:rsidRDefault="00EF389B"/>
    <w:p w14:paraId="36CDA6B2" w14:textId="0A80DA6D" w:rsidR="00EF389B" w:rsidRDefault="00EF389B"/>
    <w:p w14:paraId="0C484052" w14:textId="4AD85085" w:rsidR="00EF389B" w:rsidRDefault="00EF389B"/>
    <w:p w14:paraId="6795EA23" w14:textId="7D442929" w:rsidR="00EF389B" w:rsidRDefault="00EF389B"/>
    <w:p w14:paraId="7DA69038" w14:textId="79F7A39C" w:rsidR="00557E83" w:rsidRDefault="00557E83"/>
    <w:p w14:paraId="21BCB495" w14:textId="5F6880E2" w:rsidR="00557E83" w:rsidRDefault="00557E83"/>
    <w:p w14:paraId="28E6CA74" w14:textId="38F1833B" w:rsidR="00557E83" w:rsidRDefault="00557E83"/>
    <w:p w14:paraId="33C7050A" w14:textId="77777777" w:rsidR="003372E1" w:rsidRDefault="003372E1" w:rsidP="003372E1">
      <w:r>
        <w:rPr>
          <w:rFonts w:hint="eastAsia"/>
        </w:rPr>
        <w:t>書式：</w:t>
      </w:r>
      <w:r>
        <w:rPr>
          <w:rFonts w:hint="eastAsia"/>
        </w:rPr>
        <w:t>2</w:t>
      </w:r>
      <w:r>
        <w:rPr>
          <w:rFonts w:hint="eastAsia"/>
        </w:rPr>
        <w:t>段組（</w:t>
      </w:r>
      <w:r>
        <w:rPr>
          <w:rFonts w:hint="eastAsia"/>
        </w:rPr>
        <w:t>23</w:t>
      </w:r>
      <w:r>
        <w:rPr>
          <w:rFonts w:hint="eastAsia"/>
        </w:rPr>
        <w:t>文字×</w:t>
      </w:r>
      <w:r>
        <w:rPr>
          <w:rFonts w:hint="eastAsia"/>
        </w:rPr>
        <w:t>47</w:t>
      </w:r>
      <w:r>
        <w:rPr>
          <w:rFonts w:hint="eastAsia"/>
        </w:rPr>
        <w:t>行）を基本</w:t>
      </w:r>
    </w:p>
    <w:p w14:paraId="75191C15" w14:textId="77777777" w:rsidR="003372E1" w:rsidRDefault="003372E1" w:rsidP="003372E1">
      <w:r>
        <w:rPr>
          <w:rFonts w:hint="eastAsia"/>
        </w:rPr>
        <w:t>※タイトル：</w:t>
      </w:r>
      <w:r>
        <w:rPr>
          <w:rFonts w:hint="eastAsia"/>
        </w:rPr>
        <w:t>1</w:t>
      </w:r>
      <w:r>
        <w:rPr>
          <w:rFonts w:hint="eastAsia"/>
        </w:rPr>
        <w:t>ページ目先頭の</w:t>
      </w:r>
      <w:r>
        <w:rPr>
          <w:rFonts w:hint="eastAsia"/>
        </w:rPr>
        <w:t>15</w:t>
      </w:r>
      <w:r>
        <w:rPr>
          <w:rFonts w:hint="eastAsia"/>
        </w:rPr>
        <w:t>行分を使用</w:t>
      </w:r>
    </w:p>
    <w:p w14:paraId="5F574E75" w14:textId="77777777" w:rsidR="003372E1" w:rsidRDefault="003372E1" w:rsidP="003372E1">
      <w:pPr>
        <w:rPr>
          <w:rFonts w:hint="eastAsia"/>
        </w:rPr>
      </w:pPr>
      <w:r>
        <w:tab/>
      </w:r>
      <w:r>
        <w:rPr>
          <w:rFonts w:hint="eastAsia"/>
        </w:rPr>
        <w:t>⇒</w:t>
      </w:r>
      <w:r>
        <w:rPr>
          <w:rFonts w:hint="eastAsia"/>
        </w:rPr>
        <w:t>p1</w:t>
      </w:r>
      <w:r>
        <w:rPr>
          <w:rFonts w:hint="eastAsia"/>
        </w:rPr>
        <w:t>は</w:t>
      </w:r>
      <w:r>
        <w:rPr>
          <w:rFonts w:hint="eastAsia"/>
        </w:rPr>
        <w:t>23</w:t>
      </w:r>
      <w:r>
        <w:rPr>
          <w:rFonts w:hint="eastAsia"/>
        </w:rPr>
        <w:t>文字×</w:t>
      </w:r>
      <w:r>
        <w:rPr>
          <w:rFonts w:hint="eastAsia"/>
        </w:rPr>
        <w:t>29</w:t>
      </w:r>
      <w:r>
        <w:rPr>
          <w:rFonts w:hint="eastAsia"/>
        </w:rPr>
        <w:t>行×</w:t>
      </w:r>
      <w:r>
        <w:rPr>
          <w:rFonts w:hint="eastAsia"/>
        </w:rPr>
        <w:t>2</w:t>
      </w:r>
      <w:r>
        <w:rPr>
          <w:rFonts w:hint="eastAsia"/>
        </w:rPr>
        <w:t>段</w:t>
      </w:r>
    </w:p>
    <w:p w14:paraId="3369D005" w14:textId="77777777" w:rsidR="003372E1" w:rsidRDefault="003372E1" w:rsidP="003372E1">
      <w:r>
        <w:rPr>
          <w:rFonts w:hint="eastAsia"/>
        </w:rPr>
        <w:t>※末尾：研究者名，所属，</w:t>
      </w:r>
      <w:r>
        <w:rPr>
          <w:rFonts w:hint="eastAsia"/>
        </w:rPr>
        <w:t>Email</w:t>
      </w:r>
      <w:r>
        <w:rPr>
          <w:rFonts w:hint="eastAsia"/>
        </w:rPr>
        <w:t>：</w:t>
      </w:r>
      <w:r>
        <w:rPr>
          <w:rFonts w:hint="eastAsia"/>
        </w:rPr>
        <w:t>5</w:t>
      </w:r>
      <w:r>
        <w:rPr>
          <w:rFonts w:hint="eastAsia"/>
        </w:rPr>
        <w:t>行分を使用</w:t>
      </w:r>
    </w:p>
    <w:p w14:paraId="7D5E30C5" w14:textId="77777777" w:rsidR="003372E1" w:rsidRDefault="003372E1" w:rsidP="003372E1">
      <w:r>
        <w:rPr>
          <w:rFonts w:hint="eastAsia"/>
        </w:rPr>
        <w:t>※タイトル、末尾を含め</w:t>
      </w:r>
      <w:r>
        <w:rPr>
          <w:rFonts w:hint="eastAsia"/>
        </w:rPr>
        <w:t>6</w:t>
      </w:r>
      <w:r>
        <w:rPr>
          <w:rFonts w:hint="eastAsia"/>
        </w:rPr>
        <w:t>又は</w:t>
      </w:r>
      <w:r>
        <w:rPr>
          <w:rFonts w:hint="eastAsia"/>
        </w:rPr>
        <w:t>8</w:t>
      </w:r>
      <w:r>
        <w:rPr>
          <w:rFonts w:hint="eastAsia"/>
        </w:rPr>
        <w:t>ページを基本</w:t>
      </w:r>
    </w:p>
    <w:p w14:paraId="2181F76B" w14:textId="77777777" w:rsidR="003372E1" w:rsidRDefault="003372E1" w:rsidP="003372E1">
      <w:pPr>
        <w:rPr>
          <w:rFonts w:hint="eastAsia"/>
        </w:rPr>
      </w:pPr>
      <w:r>
        <w:tab/>
      </w:r>
      <w:r w:rsidRPr="00275B90">
        <w:rPr>
          <w:rFonts w:hint="eastAsia"/>
          <w:u w:val="single"/>
        </w:rPr>
        <w:t>必ず偶数ページとしてください</w:t>
      </w:r>
    </w:p>
    <w:p w14:paraId="24444607" w14:textId="6A3F3AFB" w:rsidR="00557E83" w:rsidRDefault="00557E83"/>
    <w:p w14:paraId="16C6911E" w14:textId="5AB9EEE2" w:rsidR="00557E83" w:rsidRDefault="00557E83"/>
    <w:p w14:paraId="2A0E3CC7" w14:textId="7F3E6E9D" w:rsidR="00557E83" w:rsidRDefault="00557E83"/>
    <w:p w14:paraId="19267273" w14:textId="73017187" w:rsidR="00557E83" w:rsidRDefault="00557E83"/>
    <w:p w14:paraId="196D3A63" w14:textId="0E65A2A3" w:rsidR="00557E83" w:rsidRDefault="00557E83"/>
    <w:p w14:paraId="6C1D034E" w14:textId="3014BB1A" w:rsidR="00557E83" w:rsidRDefault="00557E83"/>
    <w:p w14:paraId="3C9D8E37" w14:textId="77777777" w:rsidR="000A5301" w:rsidRDefault="000A5301"/>
    <w:p w14:paraId="6E5FC7BE" w14:textId="77777777" w:rsidR="000A5301" w:rsidRDefault="000A5301"/>
    <w:p w14:paraId="79041932" w14:textId="77777777" w:rsidR="000A5301" w:rsidRDefault="000A5301"/>
    <w:p w14:paraId="2E1B4CD4" w14:textId="77777777" w:rsidR="000A5301" w:rsidRDefault="000A5301"/>
    <w:p w14:paraId="2539F993" w14:textId="77777777" w:rsidR="000A5301" w:rsidRDefault="000A5301"/>
    <w:p w14:paraId="6DC170E6" w14:textId="77777777" w:rsidR="000A5301" w:rsidRDefault="000A5301"/>
    <w:p w14:paraId="1058D532" w14:textId="77777777" w:rsidR="000A5301" w:rsidRDefault="000A5301"/>
    <w:p w14:paraId="45C19AC3" w14:textId="77777777" w:rsidR="000A5301" w:rsidRDefault="000A5301"/>
    <w:p w14:paraId="4F3756C2" w14:textId="77777777" w:rsidR="000A5301" w:rsidRDefault="000A5301"/>
    <w:p w14:paraId="6829E428" w14:textId="77777777" w:rsidR="000A5301" w:rsidRDefault="000A5301">
      <w:pPr>
        <w:rPr>
          <w:rFonts w:hint="eastAsia"/>
        </w:rPr>
      </w:pPr>
    </w:p>
    <w:p w14:paraId="48593492" w14:textId="2142A001" w:rsidR="00557E83" w:rsidRDefault="00557E83"/>
    <w:p w14:paraId="14010D79" w14:textId="076E9CE6" w:rsidR="00557E83" w:rsidRDefault="00557E83"/>
    <w:p w14:paraId="3985D109" w14:textId="5DB129EC" w:rsidR="00557E83" w:rsidRDefault="00557E83"/>
    <w:p w14:paraId="70A232E6" w14:textId="19879E8A" w:rsidR="00557E83" w:rsidRDefault="00557E83"/>
    <w:p w14:paraId="75DB476C" w14:textId="77777777" w:rsidR="00275B90" w:rsidRDefault="00275B90"/>
    <w:p w14:paraId="2DFFBB2E" w14:textId="77777777" w:rsidR="00275B90" w:rsidRDefault="00275B90"/>
    <w:p w14:paraId="4C02326F" w14:textId="77777777" w:rsidR="00275B90" w:rsidRDefault="00275B90"/>
    <w:p w14:paraId="6FD46AED" w14:textId="77777777" w:rsidR="00275B90" w:rsidRDefault="00275B90"/>
    <w:p w14:paraId="65484A7E" w14:textId="77777777" w:rsidR="00275B90" w:rsidRDefault="00275B90"/>
    <w:p w14:paraId="4A800BC7" w14:textId="77777777" w:rsidR="00275B90" w:rsidRDefault="00275B90"/>
    <w:p w14:paraId="0BDE9C39" w14:textId="77777777" w:rsidR="00275B90" w:rsidRDefault="00275B90"/>
    <w:p w14:paraId="29FC2757" w14:textId="77777777" w:rsidR="00275B90" w:rsidRDefault="00275B90"/>
    <w:p w14:paraId="01621B18" w14:textId="77777777" w:rsidR="00275B90" w:rsidRDefault="00275B90"/>
    <w:p w14:paraId="03B9E4CA" w14:textId="77777777" w:rsidR="00275B90" w:rsidRDefault="00275B90">
      <w:pPr>
        <w:rPr>
          <w:rFonts w:hint="eastAsia"/>
        </w:rPr>
      </w:pPr>
    </w:p>
    <w:p w14:paraId="02D9C6B7" w14:textId="77A8FEE4" w:rsidR="00557E83" w:rsidRDefault="00557E83"/>
    <w:p w14:paraId="29477BAD" w14:textId="36605638" w:rsidR="00557E83" w:rsidRDefault="00557E83"/>
    <w:p w14:paraId="70F0643C" w14:textId="77777777" w:rsidR="00557E83" w:rsidRDefault="00557E83"/>
    <w:p w14:paraId="103A09A5" w14:textId="1D90AB14" w:rsidR="00EF389B" w:rsidRDefault="00EF389B"/>
    <w:p w14:paraId="51FFD137" w14:textId="3A8B4E13" w:rsidR="00EF389B" w:rsidRDefault="00EF389B"/>
    <w:p w14:paraId="1A92B256" w14:textId="448C3997" w:rsidR="00406BFE" w:rsidRDefault="00406BFE"/>
    <w:p w14:paraId="37E8292C" w14:textId="17A2747A" w:rsidR="00406BFE" w:rsidRDefault="00406BFE"/>
    <w:p w14:paraId="35BAF7E5" w14:textId="131B40F7" w:rsidR="00406BFE" w:rsidRDefault="00406BFE"/>
    <w:p w14:paraId="7C5D96B7" w14:textId="1C58FE57" w:rsidR="00406BFE" w:rsidRDefault="003372E1">
      <w:r>
        <w:rPr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1" layoutInCell="1" allowOverlap="1" wp14:anchorId="1D221B5C" wp14:editId="04373E1B">
                <wp:simplePos x="0" y="0"/>
                <wp:positionH relativeFrom="margin">
                  <wp:align>right</wp:align>
                </wp:positionH>
                <wp:positionV relativeFrom="paragraph">
                  <wp:posOffset>7585075</wp:posOffset>
                </wp:positionV>
                <wp:extent cx="6124575" cy="875665"/>
                <wp:effectExtent l="0" t="0" r="9525" b="635"/>
                <wp:wrapTopAndBottom/>
                <wp:docPr id="7" name="Group 9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4575" cy="875665"/>
                          <a:chOff x="1096" y="13294"/>
                          <a:chExt cx="9604" cy="1806"/>
                        </a:xfrm>
                      </wpg:grpSpPr>
                      <wps:wsp>
                        <wps:cNvPr id="9" name="Text Box 9545"/>
                        <wps:cNvSpPr txBox="1">
                          <a:spLocks noChangeArrowheads="1"/>
                        </wps:cNvSpPr>
                        <wps:spPr bwMode="auto">
                          <a:xfrm>
                            <a:off x="1096" y="13294"/>
                            <a:ext cx="9604" cy="18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8448B" w14:textId="453F9DFA" w:rsidR="000A5301" w:rsidRDefault="000A5301" w:rsidP="000A5301">
                              <w:pPr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本研究は、新技術下水道研究助成事業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26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年度採択の助成金を受けて実施されました</w:t>
                              </w:r>
                            </w:p>
                            <w:p w14:paraId="4E2A51ED" w14:textId="77777777" w:rsidR="000A5301" w:rsidRDefault="000A5301" w:rsidP="000A5301">
                              <w:pPr>
                                <w:snapToGrid w:val="0"/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895CB3C" w14:textId="77777777" w:rsidR="000A5301" w:rsidRDefault="000A5301" w:rsidP="000A5301">
                              <w:pPr>
                                <w:snapToGrid w:val="0"/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●この研究を実施したのは</w:t>
                              </w:r>
                            </w:p>
                            <w:p w14:paraId="7D02BB72" w14:textId="2B13E178" w:rsidR="000A5301" w:rsidRDefault="000A5301" w:rsidP="000A5301">
                              <w:pPr>
                                <w:snapToGrid w:val="0"/>
                                <w:jc w:val="left"/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名前，所属，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Email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9546"/>
                        <wps:cNvCnPr>
                          <a:cxnSpLocks noChangeShapeType="1"/>
                        </wps:cNvCnPr>
                        <wps:spPr bwMode="auto">
                          <a:xfrm>
                            <a:off x="1233" y="13294"/>
                            <a:ext cx="92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21B5C" id="Group 9544" o:spid="_x0000_s1027" style="position:absolute;left:0;text-align:left;margin-left:431.05pt;margin-top:597.25pt;width:482.25pt;height:68.95pt;z-index:251663360;mso-position-horizontal:right;mso-position-horizontal-relative:margin" coordorigin="1096,13294" coordsize="9604,1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LvI4wIAABgHAAAOAAAAZHJzL2Uyb0RvYy54bWy8Vdtu3CAQfa/Uf0C8N75k11lb8Ubp5qJK&#10;aRsp6QewGF9UGyiwa2+/vgN4nc2liZRK9QMCBoY5Z86MT8+GrkVbpnQjeI6joxAjxqkoGl7l+Mf9&#10;1acFRtoQXpBWcJbjHdP4bPnxw2kvMxaLWrQFUwiccJ31Mse1MTILAk1r1hF9JCTjYCyF6oiBpaqC&#10;QpEevHdtEIdhEvRCFVIJyrSG3QtvxEvnvywZNd/LUjOD2hxDbMaNyo1rOwbLU5JVisi6oWMY5B1R&#10;dKTh8Ojk6oIYgjaqeeaqa6gSWpTmiIouEGXZUOYwAJoofILmWomNdFiqrK/kRBNQ+4Snd7ul37bX&#10;St7JW+Wjh+mNoD818BL0ssoO7XZd+cNo3X8VBeSTbIxwwIdSddYFQEKD43c38csGgyhsJlE8m5/M&#10;MaJgW5zMk2TuE0BryJK9FoVpghFYo+M4ne2Nl+P9NAln/nK0CBNrDUjmH3bBjsHZ5IOa9ANh+t8I&#10;u6uJZC4P2hJyq1BT5DjFiJMOOLi3+D6LAaXzmQNkn4dzllVkBrAAHkeS9uQiLlY14RU7V0r0NSMF&#10;BBg5PAdXPQxtnbzF9ku07Ul/hTSSSaXNNRMdspMcK6gXFyjZ3mjj+d0fscnVom2Kq6Zt3UJV61Wr&#10;0JZAbV25b0zJo2Mtt4e5sNe8R7sD+dKZxeZRmmE9OFJj68La1qLYAXIlfMlCi4FJLdRvjHoo1xzr&#10;XxuiGEbtFw7spdFsZuvbLUBkMSzUoWV9aCGcgqscG4z8dGV8T9hI1VQ1vOTzxcU56LtsHBUPUY3h&#10;g8L+k9SieK+1m4YzqzOn/lEsK+6rlw58rN5JYE659zsJKn2kL39ln4O39RUfHz8ty0lf8RxK1la0&#10;66ZTRT4TVwuhvyauSSIkaznqIeI0nIe+bv6qu9B9L+kOeicvQEwkswV2Oc4NaVo/h0BfEKKXndWp&#10;Jcdl2LUWaL+u24y/CtvfD9fu/MMPbfkHAAD//wMAUEsDBBQABgAIAAAAIQDYggP74AAAAAoBAAAP&#10;AAAAZHJzL2Rvd25yZXYueG1sTI9Ba8JAEIXvhf6HZQq91U2MSk2zEZG2JylUC+JtzI5JMLsbsmsS&#10;/33HU3ubeW94871sNZpG9NT52lkF8SQCQbZwuralgp/9x8srCB/QamycJQU38rDKHx8yTLUb7Df1&#10;u1AKDrE+RQVVCG0qpS8qMugnriXL3tl1BgOvXSl1hwOHm0ZOo2ghDdaWP1TY0qai4rK7GgWfAw7r&#10;JH7vt5fz5nbcz78O25iUen4a128gAo3h7xju+IwOOTOd3NVqLxoFXCSwGi9ncxDsLxf34cRSkkxn&#10;IPNM/q+Q/wIAAP//AwBQSwECLQAUAAYACAAAACEAtoM4kv4AAADhAQAAEwAAAAAAAAAAAAAAAAAA&#10;AAAAW0NvbnRlbnRfVHlwZXNdLnhtbFBLAQItABQABgAIAAAAIQA4/SH/1gAAAJQBAAALAAAAAAAA&#10;AAAAAAAAAC8BAABfcmVscy8ucmVsc1BLAQItABQABgAIAAAAIQB6OLvI4wIAABgHAAAOAAAAAAAA&#10;AAAAAAAAAC4CAABkcnMvZTJvRG9jLnhtbFBLAQItABQABgAIAAAAIQDYggP74AAAAAoBAAAPAAAA&#10;AAAAAAAAAAAAAD0FAABkcnMvZG93bnJldi54bWxQSwUGAAAAAAQABADzAAAASgYAAAAA&#10;">
                <v:shape id="Text Box 9545" o:spid="_x0000_s1028" type="#_x0000_t202" style="position:absolute;left:1096;top:13294;width:9604;height:1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0EB8448B" w14:textId="453F9DFA" w:rsidR="000A5301" w:rsidRDefault="000A5301" w:rsidP="000A5301"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本研究は、新技術下水道研究助成事業</w:t>
                        </w: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26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年度採択の助成金を受けて実施されました</w:t>
                        </w:r>
                      </w:p>
                      <w:p w14:paraId="4E2A51ED" w14:textId="77777777" w:rsidR="000A5301" w:rsidRDefault="000A5301" w:rsidP="000A5301">
                        <w:pPr>
                          <w:snapToGrid w:val="0"/>
                          <w:jc w:val="left"/>
                          <w:rPr>
                            <w:sz w:val="24"/>
                            <w:szCs w:val="24"/>
                          </w:rPr>
                        </w:pPr>
                      </w:p>
                      <w:p w14:paraId="4895CB3C" w14:textId="77777777" w:rsidR="000A5301" w:rsidRDefault="000A5301" w:rsidP="000A5301">
                        <w:pPr>
                          <w:snapToGrid w:val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●この研究を実施したのは</w:t>
                        </w:r>
                      </w:p>
                      <w:p w14:paraId="7D02BB72" w14:textId="2B13E178" w:rsidR="000A5301" w:rsidRDefault="000A5301" w:rsidP="000A5301">
                        <w:pPr>
                          <w:snapToGrid w:val="0"/>
                          <w:jc w:val="left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名前，所属，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Email</w:t>
                        </w:r>
                      </w:p>
                    </w:txbxContent>
                  </v:textbox>
                </v:shape>
                <v:line id="Line 9546" o:spid="_x0000_s1029" style="position:absolute;visibility:visible;mso-wrap-style:square" from="1233,13294" to="10489,1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+CwAAAANsAAAAPAAAAZHJzL2Rvd25yZXYueG1sRE9Ni8Iw&#10;EL0v+B/CCN7WVIVlqUYRwXXxZncR9jY0Y1vbTGqSav33ZkHwNo/3OYtVbxpxJecrywom4wQEcW51&#10;xYWC35/t+ycIH5A1NpZJwZ08rJaDtwWm2t74QNcsFCKGsE9RQRlCm0rp85IM+rFtiSN3ss5giNAV&#10;Uju8xXDTyGmSfEiDFceGElvalJTXWWcUHLuM/8711jXYfe12p+Ol9rO9UqNhv56DCNSHl/jp/tZx&#10;/hT+f4kHyOUDAAD//wMAUEsBAi0AFAAGAAgAAAAhANvh9svuAAAAhQEAABMAAAAAAAAAAAAAAAAA&#10;AAAAAFtDb250ZW50X1R5cGVzXS54bWxQSwECLQAUAAYACAAAACEAWvQsW78AAAAVAQAACwAAAAAA&#10;AAAAAAAAAAAfAQAAX3JlbHMvLnJlbHNQSwECLQAUAAYACAAAACEAkbsvgsAAAADbAAAADwAAAAAA&#10;AAAAAAAAAAAHAgAAZHJzL2Rvd25yZXYueG1sUEsFBgAAAAADAAMAtwAAAPQCAAAAAA==&#10;" strokeweight="1.5pt"/>
                <w10:wrap type="topAndBottom" anchorx="margin"/>
                <w10:anchorlock/>
              </v:group>
            </w:pict>
          </mc:Fallback>
        </mc:AlternateContent>
      </w:r>
    </w:p>
    <w:p w14:paraId="1CC9F358" w14:textId="6679F2EE" w:rsidR="00406BFE" w:rsidRDefault="00406BFE"/>
    <w:p w14:paraId="2982F0AE" w14:textId="77777777" w:rsidR="00275B90" w:rsidRDefault="00275B90"/>
    <w:p w14:paraId="3E269DC7" w14:textId="77777777" w:rsidR="00275B90" w:rsidRDefault="00275B90"/>
    <w:p w14:paraId="0C8C09DA" w14:textId="77777777" w:rsidR="00275B90" w:rsidRDefault="00275B90"/>
    <w:p w14:paraId="43F16FE7" w14:textId="77777777" w:rsidR="00275B90" w:rsidRDefault="00275B90"/>
    <w:p w14:paraId="00A62C34" w14:textId="77777777" w:rsidR="00275B90" w:rsidRDefault="00275B90"/>
    <w:p w14:paraId="426852FF" w14:textId="77777777" w:rsidR="00275B90" w:rsidRDefault="00275B90"/>
    <w:p w14:paraId="512F1EF5" w14:textId="77777777" w:rsidR="00275B90" w:rsidRDefault="00275B90"/>
    <w:p w14:paraId="36D90BA1" w14:textId="77777777" w:rsidR="00275B90" w:rsidRDefault="00275B90"/>
    <w:p w14:paraId="5DC28634" w14:textId="77777777" w:rsidR="00275B90" w:rsidRDefault="00275B90"/>
    <w:p w14:paraId="630294B3" w14:textId="77777777" w:rsidR="00275B90" w:rsidRDefault="00275B90"/>
    <w:p w14:paraId="438847A2" w14:textId="77777777" w:rsidR="00275B90" w:rsidRDefault="00275B90"/>
    <w:p w14:paraId="0348A3AE" w14:textId="77777777" w:rsidR="00275B90" w:rsidRDefault="00275B90"/>
    <w:p w14:paraId="1703C1B5" w14:textId="77777777" w:rsidR="00275B90" w:rsidRDefault="00275B90"/>
    <w:p w14:paraId="4033E0E0" w14:textId="77777777" w:rsidR="00275B90" w:rsidRDefault="00275B90"/>
    <w:p w14:paraId="71B835BA" w14:textId="77777777" w:rsidR="00275B90" w:rsidRDefault="00275B90"/>
    <w:p w14:paraId="31363815" w14:textId="77777777" w:rsidR="00275B90" w:rsidRDefault="00275B90"/>
    <w:p w14:paraId="3DFFBAF3" w14:textId="77777777" w:rsidR="00275B90" w:rsidRDefault="00275B90">
      <w:pPr>
        <w:rPr>
          <w:rFonts w:hint="eastAsia"/>
        </w:rPr>
      </w:pPr>
    </w:p>
    <w:p w14:paraId="4F80D74B" w14:textId="289A87C5" w:rsidR="00406BFE" w:rsidRDefault="00406BFE"/>
    <w:p w14:paraId="445E9BD2" w14:textId="7C8C92E3" w:rsidR="00EF389B" w:rsidRDefault="00EF389B"/>
    <w:p w14:paraId="37EC193C" w14:textId="7790D58E" w:rsidR="00EF389B" w:rsidRDefault="00EF389B"/>
    <w:p w14:paraId="0A5DA2B9" w14:textId="453849AE" w:rsidR="00EF389B" w:rsidRDefault="00EF389B"/>
    <w:p w14:paraId="1B6F7413" w14:textId="1DC4CAE8" w:rsidR="00EF389B" w:rsidRDefault="00EF389B"/>
    <w:p w14:paraId="7DBEBDE3" w14:textId="77777777" w:rsidR="00406BFE" w:rsidRDefault="00406BFE"/>
    <w:p w14:paraId="394BB6D9" w14:textId="77777777" w:rsidR="00406BFE" w:rsidRDefault="00406BFE"/>
    <w:sectPr w:rsidR="00406BFE" w:rsidSect="000C53AA">
      <w:footerReference w:type="default" r:id="rId8"/>
      <w:pgSz w:w="11906" w:h="16838" w:code="9"/>
      <w:pgMar w:top="1134" w:right="1134" w:bottom="1134" w:left="1134" w:header="737" w:footer="567" w:gutter="0"/>
      <w:cols w:num="2" w:space="425"/>
      <w:docGrid w:type="linesAndChars" w:linePitch="310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31C87" w14:textId="77777777" w:rsidR="005532DA" w:rsidRDefault="005532DA" w:rsidP="00010BA3">
      <w:r>
        <w:separator/>
      </w:r>
    </w:p>
  </w:endnote>
  <w:endnote w:type="continuationSeparator" w:id="0">
    <w:p w14:paraId="2CE8729A" w14:textId="77777777" w:rsidR="005532DA" w:rsidRDefault="005532DA" w:rsidP="0001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7B7D4" w14:textId="79F6A161" w:rsidR="004C7E47" w:rsidRDefault="004C7E47">
    <w:pPr>
      <w:pStyle w:val="a7"/>
      <w:jc w:val="center"/>
    </w:pPr>
    <w:r>
      <w:rPr>
        <w:rFonts w:hint="eastAsia"/>
      </w:rPr>
      <w:t>(</w:t>
    </w:r>
    <w:sdt>
      <w:sdtPr>
        <w:id w:val="-29607121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)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E2F28" w14:textId="77777777" w:rsidR="005532DA" w:rsidRDefault="005532DA" w:rsidP="00010BA3">
      <w:r>
        <w:separator/>
      </w:r>
    </w:p>
  </w:footnote>
  <w:footnote w:type="continuationSeparator" w:id="0">
    <w:p w14:paraId="3936B492" w14:textId="77777777" w:rsidR="005532DA" w:rsidRDefault="005532DA" w:rsidP="00010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7B6721"/>
    <w:multiLevelType w:val="hybridMultilevel"/>
    <w:tmpl w:val="C386A10E"/>
    <w:lvl w:ilvl="0" w:tplc="C19E42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4804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203"/>
  <w:drawingGridVerticalSpacing w:val="15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D9"/>
    <w:rsid w:val="00010BA3"/>
    <w:rsid w:val="000A5301"/>
    <w:rsid w:val="000C53AA"/>
    <w:rsid w:val="00275B90"/>
    <w:rsid w:val="00285C94"/>
    <w:rsid w:val="002951C2"/>
    <w:rsid w:val="003372E1"/>
    <w:rsid w:val="003E3EFC"/>
    <w:rsid w:val="00406BFE"/>
    <w:rsid w:val="004C7E47"/>
    <w:rsid w:val="004D60E2"/>
    <w:rsid w:val="005532DA"/>
    <w:rsid w:val="00557E83"/>
    <w:rsid w:val="006102D9"/>
    <w:rsid w:val="007873DB"/>
    <w:rsid w:val="00874FCF"/>
    <w:rsid w:val="008D06FF"/>
    <w:rsid w:val="00915609"/>
    <w:rsid w:val="009408A5"/>
    <w:rsid w:val="00B20853"/>
    <w:rsid w:val="00BA3EDC"/>
    <w:rsid w:val="00C10779"/>
    <w:rsid w:val="00C95225"/>
    <w:rsid w:val="00ED60EC"/>
    <w:rsid w:val="00EF389B"/>
    <w:rsid w:val="00F1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7B0EE"/>
  <w15:chartTrackingRefBased/>
  <w15:docId w15:val="{2717C6CE-8D72-4F32-ABC9-3E18F43C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0B8"/>
    <w:pPr>
      <w:widowControl w:val="0"/>
      <w:jc w:val="both"/>
    </w:pPr>
    <w:rPr>
      <w:rFonts w:ascii="Century" w:eastAsia="ＭＳ 明朝" w:hAnsi="Century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0B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10B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0BA3"/>
    <w:rPr>
      <w:rFonts w:ascii="Century" w:eastAsia="ＭＳ 明朝" w:hAnsi="Century"/>
      <w14:ligatures w14:val="none"/>
    </w:rPr>
  </w:style>
  <w:style w:type="paragraph" w:styleId="a7">
    <w:name w:val="footer"/>
    <w:basedOn w:val="a"/>
    <w:link w:val="a8"/>
    <w:uiPriority w:val="99"/>
    <w:unhideWhenUsed/>
    <w:rsid w:val="00010B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0BA3"/>
    <w:rPr>
      <w:rFonts w:ascii="Century" w:eastAsia="ＭＳ 明朝" w:hAnsi="Century"/>
      <w14:ligatures w14:val="none"/>
    </w:rPr>
  </w:style>
  <w:style w:type="character" w:styleId="a9">
    <w:name w:val="line number"/>
    <w:basedOn w:val="a0"/>
    <w:uiPriority w:val="99"/>
    <w:semiHidden/>
    <w:unhideWhenUsed/>
    <w:rsid w:val="00275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3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雅子</dc:creator>
  <cp:keywords/>
  <dc:description/>
  <cp:lastModifiedBy>後藤 雅子</cp:lastModifiedBy>
  <cp:revision>17</cp:revision>
  <dcterms:created xsi:type="dcterms:W3CDTF">2023-03-31T07:22:00Z</dcterms:created>
  <dcterms:modified xsi:type="dcterms:W3CDTF">2025-07-10T08:20:00Z</dcterms:modified>
</cp:coreProperties>
</file>